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CD7A" w14:textId="6C70C865" w:rsidR="00802373" w:rsidRPr="00433874" w:rsidRDefault="00430B2E" w:rsidP="00DB701A">
      <w:pPr>
        <w:ind w:right="720"/>
        <w:rPr>
          <w:rFonts w:ascii="Times New Roman" w:hAnsi="Times New Roman" w:cs="Times New Roman"/>
          <w:b/>
          <w:bCs/>
          <w:u w:val="single"/>
        </w:rPr>
      </w:pPr>
      <w:r w:rsidRPr="00433874">
        <w:rPr>
          <w:rFonts w:ascii="Times New Roman" w:hAnsi="Times New Roman" w:cs="Times New Roman"/>
          <w:b/>
          <w:bCs/>
          <w:u w:val="single"/>
        </w:rPr>
        <w:t xml:space="preserve">Vision for </w:t>
      </w:r>
      <w:r w:rsidR="008A512A">
        <w:rPr>
          <w:rFonts w:ascii="Times New Roman" w:hAnsi="Times New Roman" w:cs="Times New Roman"/>
          <w:b/>
          <w:bCs/>
          <w:u w:val="single"/>
        </w:rPr>
        <w:t xml:space="preserve">EAM </w:t>
      </w:r>
    </w:p>
    <w:p w14:paraId="576A2BB4" w14:textId="3D91BAD5" w:rsidR="00EB3B06" w:rsidRDefault="00EB3B06" w:rsidP="00EB3B06">
      <w:pPr>
        <w:spacing w:after="0"/>
        <w:rPr>
          <w:rFonts w:ascii="Times New Roman" w:hAnsi="Times New Roman" w:cs="Times New Roman"/>
        </w:rPr>
      </w:pPr>
      <w:r>
        <w:rPr>
          <w:rFonts w:ascii="Times New Roman" w:hAnsi="Times New Roman" w:cs="Times New Roman"/>
        </w:rPr>
        <w:t>I vividly remember my first Eastern Academy of Management conference. I had just begun my academic career and was on the cusp of defending my dissertation. I was immediately welcomed and felt at ease despite it being one of my first academic presentations. Since that first conference, I have continually found support and encouragement in my research</w:t>
      </w:r>
      <w:r w:rsidR="001B30DC">
        <w:rPr>
          <w:rFonts w:ascii="Times New Roman" w:hAnsi="Times New Roman" w:cs="Times New Roman"/>
        </w:rPr>
        <w:t xml:space="preserve"> and teaching</w:t>
      </w:r>
      <w:r>
        <w:rPr>
          <w:rFonts w:ascii="Times New Roman" w:hAnsi="Times New Roman" w:cs="Times New Roman"/>
        </w:rPr>
        <w:t>, which has made me proud to consider EAM my academic home. I have developed productive research collaborations and long-lasting friendships at the conferences I look forward to attending each year.</w:t>
      </w:r>
    </w:p>
    <w:p w14:paraId="1F1B741B" w14:textId="77777777" w:rsidR="00EB3B06" w:rsidRDefault="00EB3B06" w:rsidP="00EB3B06">
      <w:pPr>
        <w:spacing w:after="0"/>
        <w:rPr>
          <w:rFonts w:ascii="Times New Roman" w:hAnsi="Times New Roman" w:cs="Times New Roman"/>
        </w:rPr>
      </w:pPr>
    </w:p>
    <w:p w14:paraId="7B41EFDE" w14:textId="40EAFD4B" w:rsidR="00EB3B06" w:rsidRDefault="00725C8F" w:rsidP="00EB3B06">
      <w:pPr>
        <w:spacing w:after="0"/>
        <w:rPr>
          <w:rFonts w:ascii="Times New Roman" w:hAnsi="Times New Roman" w:cs="Times New Roman"/>
        </w:rPr>
      </w:pPr>
      <w:r>
        <w:rPr>
          <w:rFonts w:ascii="Times New Roman" w:hAnsi="Times New Roman" w:cs="Times New Roman"/>
        </w:rPr>
        <w:t>Over the past few years, my involvement in the EAM community has deepened, particularly through my role as a Track Chair. I have been a proud advocate for EAM at Nichols, bringing in several new members to each of the last two conferences. After more than eight years of being part of the conference where 'scholarship and collegiality meet,' I am eager to serve the community and contribute to the mission of fostering members’ professional growth and advancing management theory, research, education, and practice. As a board member, I am committed to continuing my support for the organization and its members</w:t>
      </w:r>
      <w:r w:rsidR="00FE347B">
        <w:rPr>
          <w:rFonts w:ascii="Times New Roman" w:hAnsi="Times New Roman" w:cs="Times New Roman"/>
        </w:rPr>
        <w:t>.</w:t>
      </w:r>
    </w:p>
    <w:p w14:paraId="08B5B0E9" w14:textId="77777777" w:rsidR="009202CF" w:rsidRDefault="009202CF" w:rsidP="00A93A1A">
      <w:pPr>
        <w:ind w:right="720"/>
        <w:rPr>
          <w:rFonts w:ascii="Times New Roman" w:hAnsi="Times New Roman" w:cs="Times New Roman"/>
        </w:rPr>
      </w:pPr>
    </w:p>
    <w:p w14:paraId="40335D4D" w14:textId="4C76E82C" w:rsidR="00A93A1A" w:rsidRDefault="00A93A1A" w:rsidP="00A93A1A">
      <w:pPr>
        <w:ind w:right="720"/>
        <w:rPr>
          <w:rFonts w:ascii="Times New Roman" w:hAnsi="Times New Roman" w:cs="Times New Roman"/>
        </w:rPr>
      </w:pPr>
      <w:r>
        <w:rPr>
          <w:rFonts w:ascii="Times New Roman" w:hAnsi="Times New Roman" w:cs="Times New Roman"/>
        </w:rPr>
        <w:t>My primary goal as a board member will be to provide opportunities for members to excel and make a positive impact through their research and teaching. I am committed to ensuring that EAM continues to provide a collegial, welcoming, and supportive atmosphere that encourages involvement for all members. I am eager to continue recruiting new community members and encourage active participation in conferences, events, and committee work. I look forward to supporting existing programming and collaborating on new endeavors.</w:t>
      </w:r>
    </w:p>
    <w:p w14:paraId="38B2D8C9" w14:textId="77777777" w:rsidR="00A93A1A" w:rsidRDefault="00A93A1A" w:rsidP="00EB3B06">
      <w:pPr>
        <w:spacing w:after="0"/>
        <w:rPr>
          <w:rFonts w:ascii="Times New Roman" w:hAnsi="Times New Roman" w:cs="Times New Roman"/>
        </w:rPr>
      </w:pPr>
    </w:p>
    <w:p w14:paraId="68D5F8B5" w14:textId="77777777" w:rsidR="00450C9E" w:rsidRPr="005948DF" w:rsidRDefault="00450C9E" w:rsidP="00450C9E">
      <w:pPr>
        <w:ind w:right="720"/>
        <w:rPr>
          <w:rFonts w:ascii="Times New Roman" w:hAnsi="Times New Roman" w:cs="Times New Roman"/>
          <w:b/>
          <w:bCs/>
          <w:u w:val="single"/>
        </w:rPr>
      </w:pPr>
      <w:r w:rsidRPr="005948DF">
        <w:rPr>
          <w:rFonts w:ascii="Times New Roman" w:hAnsi="Times New Roman" w:cs="Times New Roman"/>
          <w:b/>
          <w:bCs/>
          <w:u w:val="single"/>
        </w:rPr>
        <w:t>Vision for</w:t>
      </w:r>
      <w:r>
        <w:rPr>
          <w:rFonts w:ascii="Times New Roman" w:hAnsi="Times New Roman" w:cs="Times New Roman"/>
          <w:b/>
          <w:bCs/>
          <w:u w:val="single"/>
        </w:rPr>
        <w:t xml:space="preserve"> Position</w:t>
      </w:r>
    </w:p>
    <w:p w14:paraId="76AE81C3" w14:textId="3AACD459" w:rsidR="00F76E78" w:rsidRDefault="00450C9E" w:rsidP="00450C9E">
      <w:pPr>
        <w:ind w:right="720"/>
        <w:rPr>
          <w:rFonts w:ascii="Times New Roman" w:hAnsi="Times New Roman" w:cs="Times New Roman"/>
        </w:rPr>
      </w:pPr>
      <w:r>
        <w:rPr>
          <w:rFonts w:ascii="Times New Roman" w:hAnsi="Times New Roman" w:cs="Times New Roman"/>
        </w:rPr>
        <w:t xml:space="preserve">As a long-standing </w:t>
      </w:r>
      <w:r w:rsidR="00A93A1A">
        <w:rPr>
          <w:rFonts w:ascii="Times New Roman" w:hAnsi="Times New Roman" w:cs="Times New Roman"/>
        </w:rPr>
        <w:t>EAM member</w:t>
      </w:r>
      <w:r>
        <w:rPr>
          <w:rFonts w:ascii="Times New Roman" w:hAnsi="Times New Roman" w:cs="Times New Roman"/>
        </w:rPr>
        <w:t xml:space="preserve">, I am deeply honored to be a candidate for the Vice President of Program – Elect position. </w:t>
      </w:r>
      <w:r w:rsidR="00587157">
        <w:rPr>
          <w:rFonts w:ascii="Times New Roman" w:hAnsi="Times New Roman" w:cs="Times New Roman"/>
        </w:rPr>
        <w:t>Every year</w:t>
      </w:r>
      <w:r w:rsidR="00BC5725">
        <w:rPr>
          <w:rFonts w:ascii="Times New Roman" w:hAnsi="Times New Roman" w:cs="Times New Roman"/>
        </w:rPr>
        <w:t>,</w:t>
      </w:r>
      <w:r w:rsidR="00587157">
        <w:rPr>
          <w:rFonts w:ascii="Times New Roman" w:hAnsi="Times New Roman" w:cs="Times New Roman"/>
        </w:rPr>
        <w:t xml:space="preserve"> I am excited to attend the EAM conference because of the hard wo</w:t>
      </w:r>
      <w:r w:rsidR="00827166">
        <w:rPr>
          <w:rFonts w:ascii="Times New Roman" w:hAnsi="Times New Roman" w:cs="Times New Roman"/>
        </w:rPr>
        <w:t xml:space="preserve">rk and dedication of the volunteers </w:t>
      </w:r>
      <w:r w:rsidR="00BC5725">
        <w:rPr>
          <w:rFonts w:ascii="Times New Roman" w:hAnsi="Times New Roman" w:cs="Times New Roman"/>
        </w:rPr>
        <w:t>who</w:t>
      </w:r>
      <w:r w:rsidR="00827166">
        <w:rPr>
          <w:rFonts w:ascii="Times New Roman" w:hAnsi="Times New Roman" w:cs="Times New Roman"/>
        </w:rPr>
        <w:t xml:space="preserve"> provide an outstanding program</w:t>
      </w:r>
      <w:r w:rsidR="00BC5725">
        <w:rPr>
          <w:rFonts w:ascii="Times New Roman" w:hAnsi="Times New Roman" w:cs="Times New Roman"/>
        </w:rPr>
        <w:t xml:space="preserve">. </w:t>
      </w:r>
      <w:r w:rsidR="007E4BFE">
        <w:rPr>
          <w:rFonts w:ascii="Times New Roman" w:hAnsi="Times New Roman" w:cs="Times New Roman"/>
        </w:rPr>
        <w:t>Over the last several years</w:t>
      </w:r>
      <w:r w:rsidR="00A57D37">
        <w:rPr>
          <w:rFonts w:ascii="Times New Roman" w:hAnsi="Times New Roman" w:cs="Times New Roman"/>
        </w:rPr>
        <w:t xml:space="preserve">, </w:t>
      </w:r>
      <w:r w:rsidR="00570C45">
        <w:rPr>
          <w:rFonts w:ascii="Times New Roman" w:hAnsi="Times New Roman" w:cs="Times New Roman"/>
        </w:rPr>
        <w:t xml:space="preserve">many enhancements and additions to the program </w:t>
      </w:r>
      <w:r w:rsidR="00A57D37">
        <w:rPr>
          <w:rFonts w:ascii="Times New Roman" w:hAnsi="Times New Roman" w:cs="Times New Roman"/>
        </w:rPr>
        <w:t>represent piv</w:t>
      </w:r>
      <w:r w:rsidR="008A24DE">
        <w:rPr>
          <w:rFonts w:ascii="Times New Roman" w:hAnsi="Times New Roman" w:cs="Times New Roman"/>
        </w:rPr>
        <w:t>otal steps toward fostering a dynamic and inclusive academic experience</w:t>
      </w:r>
      <w:r w:rsidR="008E5210">
        <w:rPr>
          <w:rFonts w:ascii="Times New Roman" w:hAnsi="Times New Roman" w:cs="Times New Roman"/>
        </w:rPr>
        <w:t xml:space="preserve">. </w:t>
      </w:r>
      <w:r w:rsidR="008A24DE">
        <w:rPr>
          <w:rFonts w:ascii="Times New Roman" w:hAnsi="Times New Roman" w:cs="Times New Roman"/>
        </w:rPr>
        <w:t xml:space="preserve">As VP of </w:t>
      </w:r>
      <w:r w:rsidR="00570C45">
        <w:rPr>
          <w:rFonts w:ascii="Times New Roman" w:hAnsi="Times New Roman" w:cs="Times New Roman"/>
        </w:rPr>
        <w:t xml:space="preserve">Program–Elect, </w:t>
      </w:r>
      <w:r w:rsidR="008E5210">
        <w:rPr>
          <w:rFonts w:ascii="Times New Roman" w:hAnsi="Times New Roman" w:cs="Times New Roman"/>
        </w:rPr>
        <w:t xml:space="preserve">I am eager to build on the remarkable achievements of those who have served before me. I </w:t>
      </w:r>
      <w:r w:rsidR="00570C45">
        <w:rPr>
          <w:rFonts w:ascii="Times New Roman" w:hAnsi="Times New Roman" w:cs="Times New Roman"/>
        </w:rPr>
        <w:t>aim to further t</w:t>
      </w:r>
      <w:r w:rsidR="00A44CBC">
        <w:rPr>
          <w:rFonts w:ascii="Times New Roman" w:hAnsi="Times New Roman" w:cs="Times New Roman"/>
        </w:rPr>
        <w:t>hese</w:t>
      </w:r>
      <w:r w:rsidR="00570C45">
        <w:rPr>
          <w:rFonts w:ascii="Times New Roman" w:hAnsi="Times New Roman" w:cs="Times New Roman"/>
        </w:rPr>
        <w:t xml:space="preserve"> initiatives, ensuring every member of our diverse community – students, faculty, and industry participants alike – </w:t>
      </w:r>
      <w:r w:rsidR="00A44CBC">
        <w:rPr>
          <w:rFonts w:ascii="Times New Roman" w:hAnsi="Times New Roman" w:cs="Times New Roman"/>
        </w:rPr>
        <w:t>finds</w:t>
      </w:r>
      <w:r w:rsidR="00570C45">
        <w:rPr>
          <w:rFonts w:ascii="Times New Roman" w:hAnsi="Times New Roman" w:cs="Times New Roman"/>
        </w:rPr>
        <w:t xml:space="preserve"> a platform for meaningful engagement, dialogue, and dissemination of their research. </w:t>
      </w:r>
    </w:p>
    <w:p w14:paraId="28813A79" w14:textId="123B6BCF" w:rsidR="00CB4031" w:rsidRPr="00E62936" w:rsidRDefault="009202CF" w:rsidP="00450C9E">
      <w:pPr>
        <w:ind w:right="720"/>
        <w:rPr>
          <w:rFonts w:ascii="Times New Roman" w:hAnsi="Times New Roman" w:cs="Times New Roman"/>
        </w:rPr>
      </w:pPr>
      <w:r>
        <w:rPr>
          <w:rFonts w:ascii="Times New Roman" w:hAnsi="Times New Roman" w:cs="Times New Roman"/>
        </w:rPr>
        <w:t>As I embark on this journey, I am driven by the collaborative and collegial spirit that defines EAM. I am eager to engage in a collective process to identify a conference theme and build a program that keeps EAM at the forefront of academic discourse. I firmly believe that through our collective effort, we can amplify the impact of our work. I am excited to collaborate with each of you, my esteemed colleagues, to advance our shared mission and leave a lasting imprint</w:t>
      </w:r>
      <w:r w:rsidR="009E1D23">
        <w:rPr>
          <w:rFonts w:ascii="Times New Roman" w:hAnsi="Times New Roman" w:cs="Times New Roman"/>
        </w:rPr>
        <w:t xml:space="preserve"> on the world of management education and scholarship. </w:t>
      </w:r>
    </w:p>
    <w:p w14:paraId="3AB0839F" w14:textId="77777777" w:rsidR="00450C9E" w:rsidRDefault="00450C9E" w:rsidP="00450C9E">
      <w:pPr>
        <w:spacing w:after="0"/>
        <w:rPr>
          <w:rFonts w:ascii="Times New Roman" w:hAnsi="Times New Roman" w:cs="Times New Roman"/>
        </w:rPr>
      </w:pPr>
    </w:p>
    <w:p w14:paraId="5D445191" w14:textId="77777777" w:rsidR="007C4275" w:rsidRPr="00430B2E" w:rsidRDefault="007C4275" w:rsidP="005D515D">
      <w:pPr>
        <w:ind w:right="720"/>
        <w:rPr>
          <w:rFonts w:ascii="Times New Roman" w:hAnsi="Times New Roman" w:cs="Times New Roman"/>
          <w:u w:val="single"/>
        </w:rPr>
      </w:pPr>
    </w:p>
    <w:sectPr w:rsidR="007C4275" w:rsidRPr="0043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B5A"/>
    <w:multiLevelType w:val="hybridMultilevel"/>
    <w:tmpl w:val="DB329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75835"/>
    <w:multiLevelType w:val="hybridMultilevel"/>
    <w:tmpl w:val="14DC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92DAD"/>
    <w:multiLevelType w:val="hybridMultilevel"/>
    <w:tmpl w:val="275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B6DA9"/>
    <w:multiLevelType w:val="hybridMultilevel"/>
    <w:tmpl w:val="DF8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482942">
    <w:abstractNumId w:val="2"/>
  </w:num>
  <w:num w:numId="2" w16cid:durableId="119959438">
    <w:abstractNumId w:val="3"/>
  </w:num>
  <w:num w:numId="3" w16cid:durableId="914390891">
    <w:abstractNumId w:val="0"/>
  </w:num>
  <w:num w:numId="4" w16cid:durableId="213151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9E"/>
    <w:rsid w:val="00003D09"/>
    <w:rsid w:val="0001143C"/>
    <w:rsid w:val="0001284A"/>
    <w:rsid w:val="0003011B"/>
    <w:rsid w:val="00032C57"/>
    <w:rsid w:val="00040672"/>
    <w:rsid w:val="0004778B"/>
    <w:rsid w:val="000505A0"/>
    <w:rsid w:val="00052849"/>
    <w:rsid w:val="000531E6"/>
    <w:rsid w:val="00064244"/>
    <w:rsid w:val="0006474D"/>
    <w:rsid w:val="00071494"/>
    <w:rsid w:val="00093AB9"/>
    <w:rsid w:val="0009607C"/>
    <w:rsid w:val="00096224"/>
    <w:rsid w:val="000A3AC8"/>
    <w:rsid w:val="000C3299"/>
    <w:rsid w:val="000C3BC9"/>
    <w:rsid w:val="000C523A"/>
    <w:rsid w:val="000E699D"/>
    <w:rsid w:val="000F5DB1"/>
    <w:rsid w:val="00101CD6"/>
    <w:rsid w:val="00101DF9"/>
    <w:rsid w:val="0011710C"/>
    <w:rsid w:val="0011762C"/>
    <w:rsid w:val="001176CC"/>
    <w:rsid w:val="00117F55"/>
    <w:rsid w:val="001344AF"/>
    <w:rsid w:val="00135DB4"/>
    <w:rsid w:val="00150CC9"/>
    <w:rsid w:val="001534FF"/>
    <w:rsid w:val="001535B5"/>
    <w:rsid w:val="00154540"/>
    <w:rsid w:val="00156586"/>
    <w:rsid w:val="00161F45"/>
    <w:rsid w:val="001727DF"/>
    <w:rsid w:val="00177471"/>
    <w:rsid w:val="001774BC"/>
    <w:rsid w:val="00181FDC"/>
    <w:rsid w:val="00197F24"/>
    <w:rsid w:val="001B30DC"/>
    <w:rsid w:val="001B5059"/>
    <w:rsid w:val="001C6052"/>
    <w:rsid w:val="001D093C"/>
    <w:rsid w:val="001D4791"/>
    <w:rsid w:val="001D5384"/>
    <w:rsid w:val="001E54B5"/>
    <w:rsid w:val="001F1720"/>
    <w:rsid w:val="00204E1F"/>
    <w:rsid w:val="0021542C"/>
    <w:rsid w:val="00216AF6"/>
    <w:rsid w:val="00217ABF"/>
    <w:rsid w:val="00235BE9"/>
    <w:rsid w:val="002574CF"/>
    <w:rsid w:val="00263E9D"/>
    <w:rsid w:val="002745F1"/>
    <w:rsid w:val="00275F0B"/>
    <w:rsid w:val="002874D6"/>
    <w:rsid w:val="00295C5B"/>
    <w:rsid w:val="002968D9"/>
    <w:rsid w:val="002B0DE7"/>
    <w:rsid w:val="002C1F0D"/>
    <w:rsid w:val="002C2DD6"/>
    <w:rsid w:val="002D39ED"/>
    <w:rsid w:val="002D5D5F"/>
    <w:rsid w:val="002F4072"/>
    <w:rsid w:val="002F4D09"/>
    <w:rsid w:val="00303542"/>
    <w:rsid w:val="003148AA"/>
    <w:rsid w:val="00314EA1"/>
    <w:rsid w:val="00334BF9"/>
    <w:rsid w:val="00340D4B"/>
    <w:rsid w:val="00347CC4"/>
    <w:rsid w:val="00351902"/>
    <w:rsid w:val="00365DC9"/>
    <w:rsid w:val="00394728"/>
    <w:rsid w:val="003A075D"/>
    <w:rsid w:val="003A4549"/>
    <w:rsid w:val="003B082B"/>
    <w:rsid w:val="003B3F6C"/>
    <w:rsid w:val="003D4E0A"/>
    <w:rsid w:val="003D6821"/>
    <w:rsid w:val="003F2B73"/>
    <w:rsid w:val="003F5B95"/>
    <w:rsid w:val="00400677"/>
    <w:rsid w:val="00400E2B"/>
    <w:rsid w:val="004049D9"/>
    <w:rsid w:val="00411471"/>
    <w:rsid w:val="00413EBC"/>
    <w:rsid w:val="004236C0"/>
    <w:rsid w:val="00430B2E"/>
    <w:rsid w:val="00433874"/>
    <w:rsid w:val="0043436B"/>
    <w:rsid w:val="0044377D"/>
    <w:rsid w:val="00445C11"/>
    <w:rsid w:val="00446650"/>
    <w:rsid w:val="004506E3"/>
    <w:rsid w:val="00450C9E"/>
    <w:rsid w:val="0045406E"/>
    <w:rsid w:val="00457401"/>
    <w:rsid w:val="004634A9"/>
    <w:rsid w:val="004660A5"/>
    <w:rsid w:val="00466DCA"/>
    <w:rsid w:val="00473EA0"/>
    <w:rsid w:val="00474DE3"/>
    <w:rsid w:val="00482044"/>
    <w:rsid w:val="004830CF"/>
    <w:rsid w:val="00487F02"/>
    <w:rsid w:val="00493DE4"/>
    <w:rsid w:val="0049750F"/>
    <w:rsid w:val="004A0C53"/>
    <w:rsid w:val="004A6F79"/>
    <w:rsid w:val="004A759A"/>
    <w:rsid w:val="004B4CD9"/>
    <w:rsid w:val="00503D02"/>
    <w:rsid w:val="00515E7D"/>
    <w:rsid w:val="00517958"/>
    <w:rsid w:val="0053066C"/>
    <w:rsid w:val="0053264B"/>
    <w:rsid w:val="005375D1"/>
    <w:rsid w:val="005445D7"/>
    <w:rsid w:val="005456ED"/>
    <w:rsid w:val="0054598C"/>
    <w:rsid w:val="00552A8C"/>
    <w:rsid w:val="0055731B"/>
    <w:rsid w:val="005604BE"/>
    <w:rsid w:val="00570C45"/>
    <w:rsid w:val="005763BB"/>
    <w:rsid w:val="00576CF2"/>
    <w:rsid w:val="00580F5D"/>
    <w:rsid w:val="00581D95"/>
    <w:rsid w:val="005869C5"/>
    <w:rsid w:val="00587157"/>
    <w:rsid w:val="0059137E"/>
    <w:rsid w:val="005948DF"/>
    <w:rsid w:val="005A078E"/>
    <w:rsid w:val="005B43F4"/>
    <w:rsid w:val="005B64E2"/>
    <w:rsid w:val="005C0562"/>
    <w:rsid w:val="005C1D50"/>
    <w:rsid w:val="005C4AB3"/>
    <w:rsid w:val="005D49A5"/>
    <w:rsid w:val="005D515D"/>
    <w:rsid w:val="005E25B9"/>
    <w:rsid w:val="005F5BB5"/>
    <w:rsid w:val="00603DA7"/>
    <w:rsid w:val="0060633B"/>
    <w:rsid w:val="0061118B"/>
    <w:rsid w:val="00627F29"/>
    <w:rsid w:val="00636A66"/>
    <w:rsid w:val="00637825"/>
    <w:rsid w:val="00643805"/>
    <w:rsid w:val="00644677"/>
    <w:rsid w:val="00647058"/>
    <w:rsid w:val="0065190B"/>
    <w:rsid w:val="00652B8C"/>
    <w:rsid w:val="00656096"/>
    <w:rsid w:val="00665F7F"/>
    <w:rsid w:val="006953C6"/>
    <w:rsid w:val="006A1104"/>
    <w:rsid w:val="006A79C2"/>
    <w:rsid w:val="006B084C"/>
    <w:rsid w:val="006B5FF7"/>
    <w:rsid w:val="006C1981"/>
    <w:rsid w:val="006C5DC9"/>
    <w:rsid w:val="006C60DB"/>
    <w:rsid w:val="006E1F5C"/>
    <w:rsid w:val="00700E68"/>
    <w:rsid w:val="00703547"/>
    <w:rsid w:val="00707A42"/>
    <w:rsid w:val="007162A6"/>
    <w:rsid w:val="007170E8"/>
    <w:rsid w:val="00722508"/>
    <w:rsid w:val="0072469F"/>
    <w:rsid w:val="00725174"/>
    <w:rsid w:val="00725C8F"/>
    <w:rsid w:val="00735258"/>
    <w:rsid w:val="00740B36"/>
    <w:rsid w:val="00744E6D"/>
    <w:rsid w:val="00752B99"/>
    <w:rsid w:val="00760547"/>
    <w:rsid w:val="00793A0B"/>
    <w:rsid w:val="007A2092"/>
    <w:rsid w:val="007B36FE"/>
    <w:rsid w:val="007B577E"/>
    <w:rsid w:val="007C249C"/>
    <w:rsid w:val="007C4275"/>
    <w:rsid w:val="007D57AC"/>
    <w:rsid w:val="007E4BFE"/>
    <w:rsid w:val="007E5E6C"/>
    <w:rsid w:val="007F4738"/>
    <w:rsid w:val="007F496C"/>
    <w:rsid w:val="007F6C54"/>
    <w:rsid w:val="00802373"/>
    <w:rsid w:val="008040EF"/>
    <w:rsid w:val="00804B01"/>
    <w:rsid w:val="0081320B"/>
    <w:rsid w:val="008249D3"/>
    <w:rsid w:val="00827166"/>
    <w:rsid w:val="00830CC6"/>
    <w:rsid w:val="008372D7"/>
    <w:rsid w:val="0084322F"/>
    <w:rsid w:val="00844EE8"/>
    <w:rsid w:val="00846CE1"/>
    <w:rsid w:val="008513E0"/>
    <w:rsid w:val="00857A1B"/>
    <w:rsid w:val="00857E86"/>
    <w:rsid w:val="00867C0E"/>
    <w:rsid w:val="00874324"/>
    <w:rsid w:val="00877447"/>
    <w:rsid w:val="00881DFD"/>
    <w:rsid w:val="008926A4"/>
    <w:rsid w:val="00895838"/>
    <w:rsid w:val="008A1290"/>
    <w:rsid w:val="008A24DE"/>
    <w:rsid w:val="008A512A"/>
    <w:rsid w:val="008A7D27"/>
    <w:rsid w:val="008B2130"/>
    <w:rsid w:val="008B3545"/>
    <w:rsid w:val="008B7910"/>
    <w:rsid w:val="008C5BC4"/>
    <w:rsid w:val="008C6833"/>
    <w:rsid w:val="008C6F7D"/>
    <w:rsid w:val="008D1132"/>
    <w:rsid w:val="008E2CA2"/>
    <w:rsid w:val="008E5210"/>
    <w:rsid w:val="008F19E4"/>
    <w:rsid w:val="008F44D3"/>
    <w:rsid w:val="00905B28"/>
    <w:rsid w:val="00920071"/>
    <w:rsid w:val="009202CF"/>
    <w:rsid w:val="00924A88"/>
    <w:rsid w:val="00927E6F"/>
    <w:rsid w:val="009329EE"/>
    <w:rsid w:val="00934F59"/>
    <w:rsid w:val="009351A3"/>
    <w:rsid w:val="00955BED"/>
    <w:rsid w:val="0095686B"/>
    <w:rsid w:val="00974274"/>
    <w:rsid w:val="00980F8F"/>
    <w:rsid w:val="00981CDB"/>
    <w:rsid w:val="0099590E"/>
    <w:rsid w:val="009A345E"/>
    <w:rsid w:val="009A5332"/>
    <w:rsid w:val="009B217C"/>
    <w:rsid w:val="009B2D2F"/>
    <w:rsid w:val="009B3F8D"/>
    <w:rsid w:val="009C099C"/>
    <w:rsid w:val="009C271D"/>
    <w:rsid w:val="009D1434"/>
    <w:rsid w:val="009D56EC"/>
    <w:rsid w:val="009E1D23"/>
    <w:rsid w:val="009F0273"/>
    <w:rsid w:val="00A00106"/>
    <w:rsid w:val="00A06D64"/>
    <w:rsid w:val="00A258C8"/>
    <w:rsid w:val="00A3681D"/>
    <w:rsid w:val="00A42792"/>
    <w:rsid w:val="00A44068"/>
    <w:rsid w:val="00A44CBC"/>
    <w:rsid w:val="00A530EF"/>
    <w:rsid w:val="00A55082"/>
    <w:rsid w:val="00A56913"/>
    <w:rsid w:val="00A57D37"/>
    <w:rsid w:val="00A726A0"/>
    <w:rsid w:val="00A72D9E"/>
    <w:rsid w:val="00A8173E"/>
    <w:rsid w:val="00A83166"/>
    <w:rsid w:val="00A875D2"/>
    <w:rsid w:val="00A906DE"/>
    <w:rsid w:val="00A93A1A"/>
    <w:rsid w:val="00A96704"/>
    <w:rsid w:val="00AA6DFF"/>
    <w:rsid w:val="00AB7DBB"/>
    <w:rsid w:val="00AC7263"/>
    <w:rsid w:val="00AD6F33"/>
    <w:rsid w:val="00AE4304"/>
    <w:rsid w:val="00AE4C2D"/>
    <w:rsid w:val="00AE4FAD"/>
    <w:rsid w:val="00AE595E"/>
    <w:rsid w:val="00AF53BB"/>
    <w:rsid w:val="00AF68C7"/>
    <w:rsid w:val="00B02E63"/>
    <w:rsid w:val="00B06DE9"/>
    <w:rsid w:val="00B07E74"/>
    <w:rsid w:val="00B1118F"/>
    <w:rsid w:val="00B2202A"/>
    <w:rsid w:val="00B22DEF"/>
    <w:rsid w:val="00B32D7F"/>
    <w:rsid w:val="00B460BC"/>
    <w:rsid w:val="00B47E91"/>
    <w:rsid w:val="00B5271D"/>
    <w:rsid w:val="00B54495"/>
    <w:rsid w:val="00B7261D"/>
    <w:rsid w:val="00B97BAF"/>
    <w:rsid w:val="00BA798D"/>
    <w:rsid w:val="00BA7A3D"/>
    <w:rsid w:val="00BB7069"/>
    <w:rsid w:val="00BC460F"/>
    <w:rsid w:val="00BC5725"/>
    <w:rsid w:val="00BC7513"/>
    <w:rsid w:val="00BD0702"/>
    <w:rsid w:val="00BD4557"/>
    <w:rsid w:val="00BE2919"/>
    <w:rsid w:val="00BE673C"/>
    <w:rsid w:val="00C03468"/>
    <w:rsid w:val="00C047E3"/>
    <w:rsid w:val="00C076C1"/>
    <w:rsid w:val="00C07881"/>
    <w:rsid w:val="00C17E9E"/>
    <w:rsid w:val="00C22428"/>
    <w:rsid w:val="00C226D4"/>
    <w:rsid w:val="00C31358"/>
    <w:rsid w:val="00C33DD0"/>
    <w:rsid w:val="00C37BA8"/>
    <w:rsid w:val="00C50C08"/>
    <w:rsid w:val="00C51C35"/>
    <w:rsid w:val="00C61484"/>
    <w:rsid w:val="00C627A6"/>
    <w:rsid w:val="00C66A87"/>
    <w:rsid w:val="00C7303C"/>
    <w:rsid w:val="00C82C51"/>
    <w:rsid w:val="00C93C5D"/>
    <w:rsid w:val="00CB1D96"/>
    <w:rsid w:val="00CB20EB"/>
    <w:rsid w:val="00CB4031"/>
    <w:rsid w:val="00CC63A1"/>
    <w:rsid w:val="00CE0FA4"/>
    <w:rsid w:val="00CF00ED"/>
    <w:rsid w:val="00CF26D1"/>
    <w:rsid w:val="00D0015C"/>
    <w:rsid w:val="00D0248C"/>
    <w:rsid w:val="00D053BA"/>
    <w:rsid w:val="00D1025B"/>
    <w:rsid w:val="00D11975"/>
    <w:rsid w:val="00D126EB"/>
    <w:rsid w:val="00D26242"/>
    <w:rsid w:val="00D45248"/>
    <w:rsid w:val="00D576FB"/>
    <w:rsid w:val="00D63E2C"/>
    <w:rsid w:val="00D7274D"/>
    <w:rsid w:val="00D7322D"/>
    <w:rsid w:val="00D90A92"/>
    <w:rsid w:val="00D915D4"/>
    <w:rsid w:val="00D9417F"/>
    <w:rsid w:val="00DA1E39"/>
    <w:rsid w:val="00DA770F"/>
    <w:rsid w:val="00DB701A"/>
    <w:rsid w:val="00DC1179"/>
    <w:rsid w:val="00DC5EFA"/>
    <w:rsid w:val="00DD0F79"/>
    <w:rsid w:val="00DD458C"/>
    <w:rsid w:val="00DE4166"/>
    <w:rsid w:val="00E07D94"/>
    <w:rsid w:val="00E122AA"/>
    <w:rsid w:val="00E13EBF"/>
    <w:rsid w:val="00E446A0"/>
    <w:rsid w:val="00E56322"/>
    <w:rsid w:val="00E62936"/>
    <w:rsid w:val="00E9152D"/>
    <w:rsid w:val="00E95127"/>
    <w:rsid w:val="00EA269D"/>
    <w:rsid w:val="00EB1152"/>
    <w:rsid w:val="00EB3B06"/>
    <w:rsid w:val="00EC22AA"/>
    <w:rsid w:val="00EC65CF"/>
    <w:rsid w:val="00ED6367"/>
    <w:rsid w:val="00EF33ED"/>
    <w:rsid w:val="00F1075E"/>
    <w:rsid w:val="00F34224"/>
    <w:rsid w:val="00F34D1C"/>
    <w:rsid w:val="00F37B8E"/>
    <w:rsid w:val="00F4141B"/>
    <w:rsid w:val="00F41B47"/>
    <w:rsid w:val="00F56256"/>
    <w:rsid w:val="00F65F8B"/>
    <w:rsid w:val="00F72202"/>
    <w:rsid w:val="00F76E78"/>
    <w:rsid w:val="00F848CD"/>
    <w:rsid w:val="00FA71C2"/>
    <w:rsid w:val="00FB21A9"/>
    <w:rsid w:val="00FB2B89"/>
    <w:rsid w:val="00FC65FD"/>
    <w:rsid w:val="00FD5DE8"/>
    <w:rsid w:val="00FE347B"/>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2E44D"/>
  <w15:chartTrackingRefBased/>
  <w15:docId w15:val="{02E192A8-1707-4D9A-B9E1-DB04246D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6794">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850484589">
      <w:bodyDiv w:val="1"/>
      <w:marLeft w:val="0"/>
      <w:marRight w:val="0"/>
      <w:marTop w:val="0"/>
      <w:marBottom w:val="0"/>
      <w:divBdr>
        <w:top w:val="none" w:sz="0" w:space="0" w:color="auto"/>
        <w:left w:val="none" w:sz="0" w:space="0" w:color="auto"/>
        <w:bottom w:val="none" w:sz="0" w:space="0" w:color="auto"/>
        <w:right w:val="none" w:sz="0" w:space="0" w:color="auto"/>
      </w:divBdr>
    </w:div>
    <w:div w:id="1562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Frkal, Robin A.</dc:creator>
  <cp:keywords/>
  <dc:description/>
  <cp:lastModifiedBy>Lebron, Mariana J.</cp:lastModifiedBy>
  <cp:revision>2</cp:revision>
  <cp:lastPrinted>2022-11-02T21:13:00Z</cp:lastPrinted>
  <dcterms:created xsi:type="dcterms:W3CDTF">2024-04-18T02:33:00Z</dcterms:created>
  <dcterms:modified xsi:type="dcterms:W3CDTF">2024-04-18T02:33:00Z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1e9f5945-bf44-4f3a-a754-c00564e7bfc1</vt:lpwstr>
  </property>
</Properties>
</file>